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Председатель 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>
                    <w:rPr>
                      <w:sz w:val="28"/>
                      <w:szCs w:val="28"/>
                      <w:lang w:val="en-US"/>
                    </w:rPr>
                    <w:t>_</w:t>
                  </w:r>
                  <w:r w:rsidRPr="00FB3BB6">
                    <w:rPr>
                      <w:sz w:val="28"/>
                      <w:szCs w:val="28"/>
                    </w:rPr>
                    <w:t xml:space="preserve">______  </w:t>
                  </w:r>
                  <w:r w:rsidR="001F7290" w:rsidRPr="00FB3BB6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45502C" w:rsidRPr="00FB3BB6">
              <w:rPr>
                <w:sz w:val="28"/>
                <w:szCs w:val="28"/>
              </w:rPr>
              <w:t>2021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FB3BB6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>ПОВЕСТКА</w:t>
      </w:r>
    </w:p>
    <w:p w:rsidR="00C828DD" w:rsidRPr="00FB3BB6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 xml:space="preserve">заседания </w:t>
      </w:r>
      <w:r w:rsidR="00C828DD" w:rsidRPr="00FB3BB6">
        <w:rPr>
          <w:sz w:val="28"/>
          <w:szCs w:val="28"/>
        </w:rPr>
        <w:t xml:space="preserve">муниципальной </w:t>
      </w:r>
      <w:proofErr w:type="spellStart"/>
      <w:r w:rsidR="00C828DD" w:rsidRPr="00FB3BB6">
        <w:rPr>
          <w:sz w:val="28"/>
          <w:szCs w:val="28"/>
        </w:rPr>
        <w:t>антинаркотической</w:t>
      </w:r>
      <w:proofErr w:type="spellEnd"/>
      <w:r w:rsidR="00C828DD" w:rsidRPr="00FB3BB6">
        <w:rPr>
          <w:sz w:val="28"/>
          <w:szCs w:val="28"/>
        </w:rPr>
        <w:t xml:space="preserve"> комиссии </w:t>
      </w:r>
    </w:p>
    <w:p w:rsidR="00D05F7B" w:rsidRDefault="00C828D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>в МО «</w:t>
      </w:r>
      <w:proofErr w:type="spellStart"/>
      <w:r w:rsidRPr="00FB3BB6">
        <w:rPr>
          <w:sz w:val="28"/>
          <w:szCs w:val="28"/>
        </w:rPr>
        <w:t>Боханский</w:t>
      </w:r>
      <w:proofErr w:type="spellEnd"/>
      <w:r w:rsidRPr="00FB3BB6">
        <w:rPr>
          <w:sz w:val="28"/>
          <w:szCs w:val="28"/>
        </w:rPr>
        <w:t xml:space="preserve"> район»</w:t>
      </w:r>
      <w:r w:rsidR="00775001" w:rsidRPr="00FB3BB6">
        <w:rPr>
          <w:sz w:val="28"/>
          <w:szCs w:val="28"/>
        </w:rPr>
        <w:t xml:space="preserve"> </w:t>
      </w:r>
    </w:p>
    <w:p w:rsidR="00FB3BB6" w:rsidRPr="00FB3BB6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4110"/>
        <w:gridCol w:w="3544"/>
      </w:tblGrid>
      <w:tr w:rsidR="00333EA2" w:rsidRPr="00FB3BB6" w:rsidTr="00FB3BB6">
        <w:tc>
          <w:tcPr>
            <w:tcW w:w="2235" w:type="dxa"/>
            <w:vAlign w:val="center"/>
          </w:tcPr>
          <w:p w:rsidR="00D05F7B" w:rsidRPr="00FB3BB6" w:rsidRDefault="00293A2D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>27</w:t>
            </w:r>
            <w:r w:rsidR="00AF66C3" w:rsidRPr="00FB3BB6">
              <w:rPr>
                <w:sz w:val="28"/>
                <w:szCs w:val="28"/>
              </w:rPr>
              <w:t>.</w:t>
            </w:r>
            <w:r w:rsidRPr="00FB3BB6">
              <w:rPr>
                <w:sz w:val="28"/>
                <w:szCs w:val="28"/>
              </w:rPr>
              <w:t>09</w:t>
            </w:r>
            <w:r w:rsidR="0045502C" w:rsidRPr="00FB3BB6">
              <w:rPr>
                <w:sz w:val="28"/>
                <w:szCs w:val="28"/>
              </w:rPr>
              <w:t>.2021</w:t>
            </w:r>
            <w:r w:rsidR="00AF66C3" w:rsidRPr="00FB3B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FB3BB6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5F7B" w:rsidRPr="00FB3BB6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>актовый зал</w:t>
            </w:r>
            <w:r w:rsidR="00AF66C3" w:rsidRPr="00FB3BB6">
              <w:rPr>
                <w:sz w:val="28"/>
                <w:szCs w:val="28"/>
              </w:rPr>
              <w:t>, 1 этаж</w:t>
            </w:r>
          </w:p>
        </w:tc>
      </w:tr>
      <w:tr w:rsidR="00333EA2" w:rsidRPr="00FB3BB6" w:rsidTr="00FB3BB6">
        <w:tc>
          <w:tcPr>
            <w:tcW w:w="2235" w:type="dxa"/>
            <w:vAlign w:val="center"/>
          </w:tcPr>
          <w:p w:rsidR="00333EA2" w:rsidRPr="00FB3BB6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FB3BB6">
              <w:rPr>
                <w:sz w:val="28"/>
                <w:szCs w:val="28"/>
              </w:rPr>
              <w:t>1</w:t>
            </w:r>
            <w:r w:rsidR="00293A2D" w:rsidRPr="00FB3BB6">
              <w:rPr>
                <w:sz w:val="28"/>
                <w:szCs w:val="28"/>
              </w:rPr>
              <w:t>1</w:t>
            </w:r>
            <w:r w:rsidR="00146085" w:rsidRPr="00FB3BB6">
              <w:rPr>
                <w:sz w:val="28"/>
                <w:szCs w:val="28"/>
                <w:vertAlign w:val="superscript"/>
              </w:rPr>
              <w:t>0</w:t>
            </w:r>
            <w:r w:rsidRPr="00FB3BB6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FB3BB6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3EA2" w:rsidRPr="00FB3BB6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75001" w:rsidRPr="00FB3BB6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FB3BB6">
        <w:rPr>
          <w:sz w:val="28"/>
          <w:szCs w:val="28"/>
        </w:rPr>
        <w:t xml:space="preserve"> </w:t>
      </w:r>
    </w:p>
    <w:tbl>
      <w:tblPr>
        <w:tblW w:w="9889" w:type="dxa"/>
        <w:tblLook w:val="01E0"/>
      </w:tblPr>
      <w:tblGrid>
        <w:gridCol w:w="9889"/>
      </w:tblGrid>
      <w:tr w:rsidR="003F6803" w:rsidRPr="00FB3BB6" w:rsidTr="0045502C">
        <w:trPr>
          <w:trHeight w:val="2975"/>
        </w:trPr>
        <w:tc>
          <w:tcPr>
            <w:tcW w:w="9889" w:type="dxa"/>
            <w:vAlign w:val="center"/>
          </w:tcPr>
          <w:p w:rsidR="00293A2D" w:rsidRPr="00FB3BB6" w:rsidRDefault="0045502C" w:rsidP="00FB3BB6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color w:val="000000"/>
                <w:sz w:val="28"/>
                <w:szCs w:val="28"/>
              </w:rPr>
              <w:t>1</w:t>
            </w:r>
            <w:r w:rsidR="001F350A" w:rsidRPr="00FB3BB6">
              <w:rPr>
                <w:color w:val="000000"/>
                <w:sz w:val="28"/>
                <w:szCs w:val="28"/>
              </w:rPr>
              <w:t>.</w:t>
            </w:r>
            <w:r w:rsidR="00D5769C" w:rsidRPr="00FB3BB6">
              <w:rPr>
                <w:sz w:val="28"/>
                <w:szCs w:val="28"/>
              </w:rPr>
              <w:t xml:space="preserve"> </w:t>
            </w:r>
            <w:r w:rsidR="00293A2D" w:rsidRPr="00FB3BB6">
              <w:rPr>
                <w:sz w:val="28"/>
                <w:szCs w:val="28"/>
              </w:rPr>
              <w:t>«</w:t>
            </w:r>
            <w:r w:rsidR="00293A2D" w:rsidRPr="00FB3BB6">
              <w:rPr>
                <w:color w:val="000000"/>
                <w:sz w:val="28"/>
                <w:szCs w:val="28"/>
              </w:rPr>
              <w:t>Об эффективности проведения мероприятий</w:t>
            </w:r>
            <w:r w:rsidR="00293A2D" w:rsidRPr="00FB3BB6">
              <w:rPr>
                <w:sz w:val="28"/>
                <w:szCs w:val="28"/>
              </w:rPr>
              <w:t xml:space="preserve"> по  уничтожению  дикорастущих </w:t>
            </w:r>
            <w:proofErr w:type="spellStart"/>
            <w:r w:rsidR="00293A2D" w:rsidRPr="00FB3BB6">
              <w:rPr>
                <w:sz w:val="28"/>
                <w:szCs w:val="28"/>
              </w:rPr>
              <w:t>наркосодержащих</w:t>
            </w:r>
            <w:proofErr w:type="spellEnd"/>
            <w:r w:rsidR="00293A2D" w:rsidRPr="00FB3BB6">
              <w:rPr>
                <w:sz w:val="28"/>
                <w:szCs w:val="28"/>
              </w:rPr>
              <w:t xml:space="preserve"> растений  на  территории </w:t>
            </w:r>
            <w:r w:rsidR="00FB3BB6">
              <w:rPr>
                <w:sz w:val="28"/>
                <w:szCs w:val="28"/>
              </w:rPr>
              <w:t>МО «</w:t>
            </w:r>
            <w:proofErr w:type="spellStart"/>
            <w:r w:rsidR="00FB3BB6">
              <w:rPr>
                <w:sz w:val="28"/>
                <w:szCs w:val="28"/>
              </w:rPr>
              <w:t>Боханский</w:t>
            </w:r>
            <w:proofErr w:type="spellEnd"/>
            <w:r w:rsidR="00FB3BB6">
              <w:rPr>
                <w:sz w:val="28"/>
                <w:szCs w:val="28"/>
              </w:rPr>
              <w:t xml:space="preserve">  район</w:t>
            </w:r>
            <w:r w:rsidR="00293A2D" w:rsidRPr="00FB3BB6">
              <w:rPr>
                <w:sz w:val="28"/>
                <w:szCs w:val="28"/>
              </w:rPr>
              <w:t>».</w:t>
            </w:r>
          </w:p>
          <w:p w:rsidR="00293A2D" w:rsidRPr="00FB3BB6" w:rsidRDefault="00293A2D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>Докладчики:</w:t>
            </w:r>
            <w:r w:rsidRPr="00FB3BB6">
              <w:rPr>
                <w:sz w:val="28"/>
                <w:szCs w:val="28"/>
              </w:rPr>
              <w:t xml:space="preserve"> </w:t>
            </w:r>
          </w:p>
          <w:p w:rsidR="00293A2D" w:rsidRPr="00FB3BB6" w:rsidRDefault="00293A2D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>ТАРЯШИНОВ Алексей Михайлович</w:t>
            </w:r>
            <w:r w:rsidRPr="00FB3BB6">
              <w:rPr>
                <w:sz w:val="28"/>
                <w:szCs w:val="28"/>
              </w:rPr>
              <w:t xml:space="preserve"> – глава МО «Тараса»</w:t>
            </w:r>
          </w:p>
          <w:p w:rsidR="00293A2D" w:rsidRPr="00FB3BB6" w:rsidRDefault="00293A2D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>НЕФЕДЬЕВ Сергей Николаевич</w:t>
            </w:r>
            <w:r w:rsidRPr="00FB3BB6">
              <w:rPr>
                <w:sz w:val="28"/>
                <w:szCs w:val="28"/>
              </w:rPr>
              <w:t xml:space="preserve"> – глава МО «Олонки»</w:t>
            </w:r>
          </w:p>
          <w:p w:rsidR="00293A2D" w:rsidRPr="00FB3BB6" w:rsidRDefault="00293A2D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>ТКАЧ Александр Сергеевич</w:t>
            </w:r>
            <w:r w:rsidRPr="00FB3BB6">
              <w:rPr>
                <w:sz w:val="28"/>
                <w:szCs w:val="28"/>
              </w:rPr>
              <w:t xml:space="preserve"> – глава МО «Буреть» </w:t>
            </w:r>
          </w:p>
          <w:p w:rsidR="00293A2D" w:rsidRPr="00FB3BB6" w:rsidRDefault="00293A2D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>НЕФЕДЬЕВА Наталья  Александровн</w:t>
            </w:r>
            <w:proofErr w:type="gramStart"/>
            <w:r w:rsidRPr="00FB3BB6">
              <w:rPr>
                <w:b/>
                <w:sz w:val="28"/>
                <w:szCs w:val="28"/>
              </w:rPr>
              <w:t>а</w:t>
            </w:r>
            <w:r w:rsidRPr="00FB3BB6">
              <w:rPr>
                <w:sz w:val="28"/>
                <w:szCs w:val="28"/>
              </w:rPr>
              <w:t>-</w:t>
            </w:r>
            <w:proofErr w:type="gramEnd"/>
            <w:r w:rsidRPr="00FB3BB6">
              <w:rPr>
                <w:sz w:val="28"/>
                <w:szCs w:val="28"/>
              </w:rPr>
              <w:t xml:space="preserve"> секретарь АНК МО «</w:t>
            </w:r>
            <w:proofErr w:type="spellStart"/>
            <w:r w:rsidRPr="00FB3BB6">
              <w:rPr>
                <w:sz w:val="28"/>
                <w:szCs w:val="28"/>
              </w:rPr>
              <w:t>Боханский</w:t>
            </w:r>
            <w:proofErr w:type="spellEnd"/>
            <w:r w:rsidRPr="00FB3BB6">
              <w:rPr>
                <w:sz w:val="28"/>
                <w:szCs w:val="28"/>
              </w:rPr>
              <w:t xml:space="preserve"> район»</w:t>
            </w:r>
          </w:p>
          <w:p w:rsidR="00D5769C" w:rsidRPr="00FB3BB6" w:rsidRDefault="00D5769C" w:rsidP="00FB3BB6">
            <w:pPr>
              <w:pStyle w:val="a6"/>
              <w:spacing w:line="0" w:lineRule="atLeast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FB3BB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293A2D" w:rsidRPr="00FB3BB6" w:rsidRDefault="0045502C" w:rsidP="00FB3BB6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B3BB6">
              <w:rPr>
                <w:color w:val="000000"/>
                <w:sz w:val="28"/>
                <w:szCs w:val="28"/>
              </w:rPr>
              <w:t>2.</w:t>
            </w:r>
            <w:r w:rsidR="00293A2D" w:rsidRPr="00FB3BB6">
              <w:rPr>
                <w:color w:val="000000"/>
                <w:sz w:val="28"/>
                <w:szCs w:val="28"/>
              </w:rPr>
              <w:t xml:space="preserve"> О мерах по профилактике наркомании в профессиональных учреждениях МО «</w:t>
            </w:r>
            <w:proofErr w:type="spellStart"/>
            <w:r w:rsidR="00293A2D" w:rsidRPr="00FB3BB6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="00293A2D" w:rsidRPr="00FB3BB6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C14741" w:rsidRPr="00FB3BB6" w:rsidRDefault="00F407F2" w:rsidP="00FB3BB6">
            <w:pPr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B3BB6">
              <w:rPr>
                <w:b/>
                <w:color w:val="000000" w:themeColor="text1"/>
                <w:sz w:val="28"/>
                <w:szCs w:val="28"/>
              </w:rPr>
              <w:t>Докладчики</w:t>
            </w:r>
            <w:r w:rsidR="00C14741" w:rsidRPr="00FB3BB6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:rsidR="00C14741" w:rsidRPr="00FB3BB6" w:rsidRDefault="00C14741" w:rsidP="00FB3BB6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b/>
                <w:color w:val="000000" w:themeColor="text1"/>
                <w:sz w:val="28"/>
                <w:szCs w:val="28"/>
              </w:rPr>
              <w:t xml:space="preserve">БАДАШКЕЕВА Марина Александровна </w:t>
            </w:r>
            <w:r w:rsidRPr="00FB3BB6">
              <w:rPr>
                <w:b/>
                <w:sz w:val="28"/>
                <w:szCs w:val="28"/>
              </w:rPr>
              <w:t xml:space="preserve"> </w:t>
            </w:r>
            <w:r w:rsidRPr="00FB3BB6">
              <w:rPr>
                <w:sz w:val="28"/>
                <w:szCs w:val="28"/>
              </w:rPr>
              <w:t xml:space="preserve">Заместитель директора по воспитательной работе ГБПОУ ИО  «БПК </w:t>
            </w:r>
            <w:r w:rsidRPr="00FB3BB6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Pr="00FB3BB6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FB3BB6">
              <w:rPr>
                <w:color w:val="000000" w:themeColor="text1"/>
                <w:sz w:val="28"/>
                <w:szCs w:val="28"/>
              </w:rPr>
              <w:t xml:space="preserve">  Банзарова»   </w:t>
            </w:r>
          </w:p>
          <w:p w:rsidR="00C14741" w:rsidRPr="00FB3BB6" w:rsidRDefault="00C14741" w:rsidP="00FB3BB6">
            <w:pPr>
              <w:spacing w:line="0" w:lineRule="atLeast"/>
              <w:contextualSpacing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FB3BB6">
              <w:rPr>
                <w:rStyle w:val="apple-style-span"/>
                <w:b/>
                <w:color w:val="000000"/>
                <w:sz w:val="28"/>
                <w:szCs w:val="28"/>
              </w:rPr>
              <w:t>САДЫКОВА Марина Григорьевна</w:t>
            </w:r>
            <w:r w:rsidRPr="00FB3BB6">
              <w:rPr>
                <w:sz w:val="28"/>
                <w:szCs w:val="28"/>
              </w:rPr>
              <w:t xml:space="preserve"> Заместитель директора по воспитательной работе  </w:t>
            </w:r>
            <w:r w:rsidRPr="00FB3BB6">
              <w:rPr>
                <w:rStyle w:val="apple-style-span"/>
                <w:color w:val="000000"/>
                <w:sz w:val="28"/>
                <w:szCs w:val="28"/>
              </w:rPr>
              <w:t>ГБПОУ «</w:t>
            </w:r>
            <w:proofErr w:type="spellStart"/>
            <w:r w:rsidRPr="00FB3BB6">
              <w:rPr>
                <w:rStyle w:val="apple-style-span"/>
                <w:color w:val="000000"/>
                <w:sz w:val="28"/>
                <w:szCs w:val="28"/>
              </w:rPr>
              <w:t>Боханский</w:t>
            </w:r>
            <w:proofErr w:type="spellEnd"/>
            <w:r w:rsidRPr="00FB3BB6">
              <w:rPr>
                <w:rStyle w:val="apple-style-span"/>
                <w:color w:val="000000"/>
                <w:sz w:val="28"/>
                <w:szCs w:val="28"/>
              </w:rPr>
              <w:t xml:space="preserve"> аграрный техникум»</w:t>
            </w:r>
          </w:p>
          <w:p w:rsidR="00293A2D" w:rsidRPr="00FB3BB6" w:rsidRDefault="00293A2D" w:rsidP="00FB3BB6">
            <w:pPr>
              <w:spacing w:line="0" w:lineRule="atLeast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293A2D" w:rsidRPr="00FB3BB6" w:rsidRDefault="008B121C" w:rsidP="00FB3BB6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BB6">
              <w:rPr>
                <w:rFonts w:ascii="Times New Roman" w:hAnsi="Times New Roman"/>
                <w:sz w:val="28"/>
                <w:szCs w:val="28"/>
              </w:rPr>
              <w:t>3</w:t>
            </w:r>
            <w:r w:rsidR="00293A2D" w:rsidRPr="00FB3BB6">
              <w:rPr>
                <w:rFonts w:ascii="Times New Roman" w:hAnsi="Times New Roman"/>
                <w:sz w:val="28"/>
                <w:szCs w:val="28"/>
              </w:rPr>
              <w:t>.</w:t>
            </w:r>
            <w:r w:rsidR="00293A2D" w:rsidRPr="00FB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совершенствовании системы оказания медицинской помощи наркозависимым, оснащении медицинских  организаций, оказывающих наркологическую помощь, современным оборудованием, о развитии системы доступной реабилитационной помощи, в том числе несовершеннолетним</w:t>
            </w:r>
          </w:p>
          <w:p w:rsidR="00C14741" w:rsidRPr="00FB3BB6" w:rsidRDefault="008B121C" w:rsidP="00FB3BB6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BB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F407F2" w:rsidRPr="00FB3BB6" w:rsidRDefault="0051137C" w:rsidP="00FB3BB6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ТАГАНГАЕВ Алексей Максимович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аместитель главного</w:t>
            </w:r>
            <w:r w:rsidR="00F407F2" w:rsidRPr="00FB3BB6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лечебной работе </w:t>
            </w:r>
            <w:r w:rsidR="00F407F2" w:rsidRPr="00FB3BB6">
              <w:rPr>
                <w:rFonts w:ascii="Times New Roman" w:hAnsi="Times New Roman"/>
                <w:sz w:val="28"/>
                <w:szCs w:val="28"/>
              </w:rPr>
              <w:t xml:space="preserve"> ОГБУЗ «</w:t>
            </w:r>
            <w:proofErr w:type="spellStart"/>
            <w:r w:rsidR="00F407F2" w:rsidRPr="00FB3BB6">
              <w:rPr>
                <w:rFonts w:ascii="Times New Roman" w:hAnsi="Times New Roman"/>
                <w:sz w:val="28"/>
                <w:szCs w:val="28"/>
              </w:rPr>
              <w:t>Боханская</w:t>
            </w:r>
            <w:proofErr w:type="spellEnd"/>
            <w:r w:rsidR="00F407F2" w:rsidRPr="00FB3BB6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  <w:r w:rsidR="00F407F2" w:rsidRPr="00FB3B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121C" w:rsidRPr="00FB3BB6" w:rsidRDefault="008B121C" w:rsidP="00FB3BB6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B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B121C" w:rsidRPr="00FB3BB6" w:rsidRDefault="00F407F2" w:rsidP="00FB3BB6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B3BB6">
              <w:rPr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Pr="00FB3BB6">
              <w:rPr>
                <w:sz w:val="28"/>
                <w:szCs w:val="28"/>
              </w:rPr>
              <w:t xml:space="preserve"> О проделанной работе регионального специалиста по профилактике незаконного потребления  наркотических средств и психотропных веществ, наркомании и токсикомании  на территории МО «</w:t>
            </w:r>
            <w:proofErr w:type="spellStart"/>
            <w:r w:rsidRPr="00FB3BB6">
              <w:rPr>
                <w:sz w:val="28"/>
                <w:szCs w:val="28"/>
              </w:rPr>
              <w:t>Боханский</w:t>
            </w:r>
            <w:proofErr w:type="spellEnd"/>
            <w:r w:rsidRPr="00FB3BB6">
              <w:rPr>
                <w:sz w:val="28"/>
                <w:szCs w:val="28"/>
              </w:rPr>
              <w:t xml:space="preserve"> район»</w:t>
            </w:r>
          </w:p>
          <w:p w:rsidR="00F407F2" w:rsidRPr="00FB3BB6" w:rsidRDefault="00F407F2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FB3BB6">
              <w:rPr>
                <w:b/>
                <w:sz w:val="28"/>
                <w:szCs w:val="28"/>
              </w:rPr>
              <w:t xml:space="preserve">Нефедьева Наталья Александровна - </w:t>
            </w:r>
            <w:r w:rsidRPr="00FB3BB6">
              <w:rPr>
                <w:bCs/>
                <w:sz w:val="28"/>
                <w:szCs w:val="28"/>
              </w:rPr>
              <w:t>Исполнитель региональной системы по профилактике  незаконного потребления наркотических средств  и психотропных веществ, наркомании и токсикомании</w:t>
            </w:r>
          </w:p>
          <w:p w:rsidR="00F407F2" w:rsidRPr="00FB3BB6" w:rsidRDefault="00F407F2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D5769C" w:rsidRPr="00FB3BB6" w:rsidRDefault="00FB3BB6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121C" w:rsidRPr="00FB3BB6">
              <w:rPr>
                <w:sz w:val="28"/>
                <w:szCs w:val="28"/>
              </w:rPr>
              <w:t xml:space="preserve">. Разное              </w:t>
            </w:r>
          </w:p>
        </w:tc>
      </w:tr>
    </w:tbl>
    <w:p w:rsidR="00004AF0" w:rsidRPr="00775001" w:rsidRDefault="00004AF0" w:rsidP="00004AF0">
      <w:pPr>
        <w:rPr>
          <w:sz w:val="26"/>
          <w:szCs w:val="26"/>
        </w:rPr>
      </w:pPr>
    </w:p>
    <w:sectPr w:rsidR="00004AF0" w:rsidRPr="00775001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22673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B1C2E"/>
    <w:rsid w:val="004B466F"/>
    <w:rsid w:val="004B6CBB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E07D4"/>
    <w:rsid w:val="006F30DC"/>
    <w:rsid w:val="007025DD"/>
    <w:rsid w:val="0070493E"/>
    <w:rsid w:val="00714A45"/>
    <w:rsid w:val="00731BA5"/>
    <w:rsid w:val="007437D1"/>
    <w:rsid w:val="00755B4A"/>
    <w:rsid w:val="00775001"/>
    <w:rsid w:val="00781C1D"/>
    <w:rsid w:val="00787A75"/>
    <w:rsid w:val="007B79B8"/>
    <w:rsid w:val="007C1A34"/>
    <w:rsid w:val="007C46D0"/>
    <w:rsid w:val="007E3F86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5B4D"/>
    <w:rsid w:val="00E076E6"/>
    <w:rsid w:val="00E13020"/>
    <w:rsid w:val="00E174CB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07F2"/>
    <w:rsid w:val="00F42ACA"/>
    <w:rsid w:val="00F576DC"/>
    <w:rsid w:val="00F63332"/>
    <w:rsid w:val="00F76919"/>
    <w:rsid w:val="00F85D69"/>
    <w:rsid w:val="00F87A61"/>
    <w:rsid w:val="00F90AF1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2021-09-27T02:48:00Z</cp:lastPrinted>
  <dcterms:created xsi:type="dcterms:W3CDTF">2011-08-23T02:05:00Z</dcterms:created>
  <dcterms:modified xsi:type="dcterms:W3CDTF">2021-09-30T04:24:00Z</dcterms:modified>
</cp:coreProperties>
</file>